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C26EC" w14:textId="4ADAD783" w:rsidR="00C0480E" w:rsidRPr="00165A68" w:rsidRDefault="00165A68" w:rsidP="00C0480E">
      <w:pPr>
        <w:pStyle w:val="Nagwek"/>
        <w:jc w:val="center"/>
        <w:rPr>
          <w:rFonts w:ascii="Calibri Light" w:hAnsi="Calibri Light" w:cs="Calibri Light"/>
        </w:rPr>
      </w:pPr>
      <w:r w:rsidRPr="00165A68">
        <w:rPr>
          <w:rFonts w:ascii="Calibri Light" w:hAnsi="Calibri Light" w:cs="Calibri Light"/>
          <w:b/>
          <w:bCs/>
        </w:rPr>
        <w:t>Załącznik</w:t>
      </w:r>
      <w:r w:rsidRPr="00165A68">
        <w:rPr>
          <w:rFonts w:ascii="Calibri Light" w:hAnsi="Calibri Light" w:cs="Calibri Light"/>
        </w:rPr>
        <w:t xml:space="preserve"> do zasad p</w:t>
      </w:r>
      <w:r w:rsidR="00C0480E" w:rsidRPr="00165A68">
        <w:rPr>
          <w:rFonts w:ascii="Calibri Light" w:hAnsi="Calibri Light" w:cs="Calibri Light"/>
        </w:rPr>
        <w:t>rogram</w:t>
      </w:r>
      <w:r w:rsidRPr="00165A68">
        <w:rPr>
          <w:rFonts w:ascii="Calibri Light" w:hAnsi="Calibri Light" w:cs="Calibri Light"/>
        </w:rPr>
        <w:t>u</w:t>
      </w:r>
      <w:r w:rsidR="00C0480E" w:rsidRPr="00165A68">
        <w:rPr>
          <w:rFonts w:ascii="Calibri Light" w:hAnsi="Calibri Light" w:cs="Calibri Light"/>
        </w:rPr>
        <w:t xml:space="preserve"> „Finansowanie kosztów publikacji 2025” </w:t>
      </w:r>
      <w:r w:rsidR="0098556E" w:rsidRPr="00165A68">
        <w:rPr>
          <w:rFonts w:ascii="Calibri Light" w:hAnsi="Calibri Light" w:cs="Calibri Light"/>
        </w:rPr>
        <w:br/>
        <w:t xml:space="preserve">na </w:t>
      </w:r>
      <w:r w:rsidR="00C0480E" w:rsidRPr="00165A68">
        <w:rPr>
          <w:rFonts w:ascii="Calibri Light" w:hAnsi="Calibri Light" w:cs="Calibri Light"/>
        </w:rPr>
        <w:t>Wydzia</w:t>
      </w:r>
      <w:r w:rsidR="0098556E" w:rsidRPr="00165A68">
        <w:rPr>
          <w:rFonts w:ascii="Calibri Light" w:hAnsi="Calibri Light" w:cs="Calibri Light"/>
        </w:rPr>
        <w:t>le</w:t>
      </w:r>
      <w:r w:rsidR="00C0480E" w:rsidRPr="00165A68">
        <w:rPr>
          <w:rFonts w:ascii="Calibri Light" w:hAnsi="Calibri Light" w:cs="Calibri Light"/>
        </w:rPr>
        <w:t xml:space="preserve"> Chemiczny</w:t>
      </w:r>
      <w:r w:rsidR="0098556E" w:rsidRPr="00165A68">
        <w:rPr>
          <w:rFonts w:ascii="Calibri Light" w:hAnsi="Calibri Light" w:cs="Calibri Light"/>
        </w:rPr>
        <w:t>m</w:t>
      </w:r>
      <w:r w:rsidR="00C0480E" w:rsidRPr="00165A68">
        <w:rPr>
          <w:rFonts w:ascii="Calibri Light" w:hAnsi="Calibri Light" w:cs="Calibri Light"/>
        </w:rPr>
        <w:t xml:space="preserve"> P</w:t>
      </w:r>
      <w:r w:rsidR="0098556E" w:rsidRPr="00165A68">
        <w:rPr>
          <w:rFonts w:ascii="Calibri Light" w:hAnsi="Calibri Light" w:cs="Calibri Light"/>
        </w:rPr>
        <w:t>olitechniki Wrocławskiej</w:t>
      </w:r>
    </w:p>
    <w:p w14:paraId="718669AA" w14:textId="77777777" w:rsidR="00C0480E" w:rsidRPr="00C0480E" w:rsidRDefault="00C0480E" w:rsidP="00C0480E">
      <w:pPr>
        <w:pStyle w:val="Nagwek"/>
        <w:jc w:val="center"/>
        <w:rPr>
          <w:b/>
          <w:bCs/>
        </w:rPr>
      </w:pPr>
    </w:p>
    <w:p w14:paraId="6026F808" w14:textId="03C1475E" w:rsidR="00C0480E" w:rsidRPr="00165A68" w:rsidRDefault="00C0480E" w:rsidP="00165A68">
      <w:pPr>
        <w:pStyle w:val="Nagwek2"/>
        <w:spacing w:before="0"/>
        <w:jc w:val="center"/>
        <w:rPr>
          <w:rFonts w:ascii="Calibri Light" w:hAnsi="Calibri Light" w:cs="Calibri Light"/>
          <w:b/>
          <w:bCs/>
          <w:sz w:val="28"/>
          <w:szCs w:val="28"/>
        </w:rPr>
      </w:pPr>
      <w:r w:rsidRPr="00165A68">
        <w:rPr>
          <w:rFonts w:ascii="Calibri Light" w:hAnsi="Calibri Light" w:cs="Calibri Light"/>
          <w:b/>
          <w:bCs/>
          <w:sz w:val="28"/>
          <w:szCs w:val="28"/>
        </w:rPr>
        <w:t>Wniosek o dofinansowanie</w:t>
      </w:r>
    </w:p>
    <w:p w14:paraId="292AAD8B" w14:textId="06FEEE93" w:rsidR="001B4CFB" w:rsidRPr="009E30DB" w:rsidRDefault="001B4CFB" w:rsidP="009E30DB">
      <w:pPr>
        <w:pStyle w:val="Nagwek3"/>
      </w:pPr>
      <w:r w:rsidRPr="009E30DB">
        <w:t>Wnioskodawca</w:t>
      </w:r>
    </w:p>
    <w:p w14:paraId="5BBB530E" w14:textId="5AF1A38B" w:rsidR="001B4CFB" w:rsidRPr="00165A68" w:rsidRDefault="001B4CFB" w:rsidP="00165A68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Stopień/tytuł naukowy</w:t>
      </w:r>
      <w:r w:rsidR="00A02D75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3C6E1594" w14:textId="031BF5C0" w:rsidR="001B4CFB" w:rsidRPr="00165A68" w:rsidRDefault="001B4CFB" w:rsidP="00165A68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Imię i nazwisko</w:t>
      </w:r>
      <w:r w:rsidR="00A02D75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663EB245" w14:textId="62AF6997" w:rsidR="001B4CFB" w:rsidRPr="00165A68" w:rsidRDefault="001B4CFB" w:rsidP="00165A68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Numer telefonu</w:t>
      </w:r>
      <w:r w:rsidR="00A02D75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0E49E34D" w14:textId="7E72B174" w:rsidR="001B4CFB" w:rsidRPr="00165A68" w:rsidRDefault="001B4CFB" w:rsidP="00165A68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Email</w:t>
      </w:r>
      <w:r w:rsidR="00A02D75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43A1B978" w14:textId="75EA116E" w:rsidR="001B4CFB" w:rsidRPr="00165A68" w:rsidRDefault="001B4CFB" w:rsidP="00165A68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Katedra/ Instytut</w:t>
      </w:r>
      <w:r w:rsidR="009E30DB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01B1444D" w14:textId="27687838" w:rsidR="00F32BE5" w:rsidRPr="009E30DB" w:rsidRDefault="0098556E" w:rsidP="009E30D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Dyscyplina naukowa</w:t>
      </w:r>
      <w:r w:rsidR="009E30DB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0F3ED8D8" w14:textId="77777777" w:rsidR="001B4CFB" w:rsidRPr="001B4CFB" w:rsidRDefault="001B4CFB" w:rsidP="009E30DB">
      <w:pPr>
        <w:pStyle w:val="Nagwek3"/>
      </w:pPr>
      <w:r w:rsidRPr="001B4CFB">
        <w:t>Podstawowe informacje</w:t>
      </w:r>
    </w:p>
    <w:p w14:paraId="7911976E" w14:textId="782ADA03" w:rsidR="001B4CFB" w:rsidRPr="00165A68" w:rsidRDefault="001B4CFB" w:rsidP="00165A68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Tytuł artykułu po polsku</w:t>
      </w:r>
      <w:r w:rsidR="00A02D75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285866E5" w14:textId="6C0DFC50" w:rsidR="00F32BE5" w:rsidRPr="009E30DB" w:rsidRDefault="001B4CFB" w:rsidP="009E30D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Tytuł artykułu w języku angielskim</w:t>
      </w:r>
      <w:r w:rsidR="00A02D75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167DB9B1" w14:textId="25B0A4CB" w:rsidR="001B4CFB" w:rsidRPr="001B4CFB" w:rsidRDefault="001B4CFB" w:rsidP="009E30DB">
      <w:pPr>
        <w:pStyle w:val="Nagwek3"/>
      </w:pPr>
      <w:r w:rsidRPr="001B4CFB">
        <w:t>Czasopismo</w:t>
      </w:r>
      <w:r w:rsidR="00791161">
        <w:t>, w którym planowana jest publikacja</w:t>
      </w:r>
    </w:p>
    <w:p w14:paraId="70496D33" w14:textId="17740590" w:rsidR="001B4CFB" w:rsidRPr="00165A68" w:rsidRDefault="001B4CFB" w:rsidP="00165A68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Tytuł czasopisma</w:t>
      </w:r>
      <w:r w:rsidR="00A02D75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, wydawca:</w:t>
      </w:r>
    </w:p>
    <w:p w14:paraId="33F7C27E" w14:textId="42A30F21" w:rsidR="001B4CFB" w:rsidRPr="00165A68" w:rsidRDefault="001B4CFB" w:rsidP="00165A68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ISSN</w:t>
      </w:r>
      <w:r w:rsidR="0098556E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 xml:space="preserve"> (</w:t>
      </w: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e-ISSN</w:t>
      </w:r>
      <w:r w:rsidR="0098556E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)</w:t>
      </w: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42ED2919" w14:textId="70CAEACB" w:rsidR="001B4CFB" w:rsidRPr="00165A68" w:rsidRDefault="001B4CFB" w:rsidP="00165A68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 xml:space="preserve">Punktacja </w:t>
      </w:r>
      <w:r w:rsidR="00791161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wg wykazu</w:t>
      </w:r>
      <w:r w:rsidR="00F32BE5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775B39A7" w14:textId="2FDA0D3C" w:rsidR="0098556E" w:rsidRPr="00165A68" w:rsidRDefault="0098556E" w:rsidP="00165A68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 xml:space="preserve">Dyscyplina </w:t>
      </w:r>
      <w:r w:rsidR="00D65C95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 xml:space="preserve">czasopisma </w:t>
      </w: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 xml:space="preserve">wg </w:t>
      </w:r>
      <w:r w:rsidR="00791161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wykazu</w:t>
      </w: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77B3B3CD" w14:textId="27F6614D" w:rsidR="00F32BE5" w:rsidRPr="009E30DB" w:rsidRDefault="001B4CFB" w:rsidP="009E30D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val="en-US"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val="en-US" w:eastAsia="pl-PL"/>
          <w14:ligatures w14:val="none"/>
        </w:rPr>
        <w:t xml:space="preserve">IF </w:t>
      </w:r>
      <w:proofErr w:type="spellStart"/>
      <w:r w:rsidR="00F32BE5" w:rsidRPr="00165A68">
        <w:rPr>
          <w:rFonts w:ascii="Calibri Light" w:eastAsia="Times New Roman" w:hAnsi="Calibri Light" w:cs="Calibri Light"/>
          <w:color w:val="000000"/>
          <w:kern w:val="0"/>
          <w:lang w:val="en-US" w:eastAsia="pl-PL"/>
          <w14:ligatures w14:val="none"/>
        </w:rPr>
        <w:t>i</w:t>
      </w:r>
      <w:proofErr w:type="spellEnd"/>
      <w:r w:rsidRPr="00165A68">
        <w:rPr>
          <w:rFonts w:ascii="Calibri Light" w:eastAsia="Times New Roman" w:hAnsi="Calibri Light" w:cs="Calibri Light"/>
          <w:color w:val="000000"/>
          <w:kern w:val="0"/>
          <w:lang w:val="en-US" w:eastAsia="pl-PL"/>
          <w14:ligatures w14:val="none"/>
        </w:rPr>
        <w:t xml:space="preserve"> </w:t>
      </w:r>
      <w:proofErr w:type="spellStart"/>
      <w:r w:rsidRPr="00165A68">
        <w:rPr>
          <w:rFonts w:ascii="Calibri Light" w:eastAsia="Times New Roman" w:hAnsi="Calibri Light" w:cs="Calibri Light"/>
          <w:color w:val="000000"/>
          <w:kern w:val="0"/>
          <w:lang w:val="en-US" w:eastAsia="pl-PL"/>
          <w14:ligatures w14:val="none"/>
        </w:rPr>
        <w:t>k</w:t>
      </w:r>
      <w:r w:rsidR="00F32BE5" w:rsidRPr="00165A68">
        <w:rPr>
          <w:rFonts w:ascii="Calibri Light" w:eastAsia="Times New Roman" w:hAnsi="Calibri Light" w:cs="Calibri Light"/>
          <w:color w:val="000000"/>
          <w:kern w:val="0"/>
          <w:lang w:val="en-US" w:eastAsia="pl-PL"/>
          <w14:ligatures w14:val="none"/>
        </w:rPr>
        <w:t>wartyl</w:t>
      </w:r>
      <w:proofErr w:type="spellEnd"/>
      <w:r w:rsidR="00791161" w:rsidRPr="00165A68">
        <w:rPr>
          <w:rFonts w:ascii="Calibri Light" w:eastAsia="Times New Roman" w:hAnsi="Calibri Light" w:cs="Calibri Light"/>
          <w:color w:val="000000"/>
          <w:kern w:val="0"/>
          <w:lang w:val="en-US" w:eastAsia="pl-PL"/>
          <w14:ligatures w14:val="none"/>
        </w:rPr>
        <w:t xml:space="preserve"> („Q” </w:t>
      </w:r>
      <w:proofErr w:type="spellStart"/>
      <w:r w:rsidR="00791161" w:rsidRPr="00165A68">
        <w:rPr>
          <w:rFonts w:ascii="Calibri Light" w:eastAsia="Times New Roman" w:hAnsi="Calibri Light" w:cs="Calibri Light"/>
          <w:color w:val="000000"/>
          <w:kern w:val="0"/>
          <w:lang w:val="en-US" w:eastAsia="pl-PL"/>
          <w14:ligatures w14:val="none"/>
        </w:rPr>
        <w:t>i</w:t>
      </w:r>
      <w:proofErr w:type="spellEnd"/>
      <w:r w:rsidR="00791161" w:rsidRPr="00165A68">
        <w:rPr>
          <w:rFonts w:ascii="Calibri Light" w:eastAsia="Times New Roman" w:hAnsi="Calibri Light" w:cs="Calibri Light"/>
          <w:color w:val="000000"/>
          <w:kern w:val="0"/>
          <w:lang w:val="en-US" w:eastAsia="pl-PL"/>
          <w14:ligatures w14:val="none"/>
        </w:rPr>
        <w:t xml:space="preserve"> „quartile”)</w:t>
      </w:r>
      <w:r w:rsidR="00F32BE5" w:rsidRPr="00165A68">
        <w:rPr>
          <w:rFonts w:ascii="Calibri Light" w:eastAsia="Times New Roman" w:hAnsi="Calibri Light" w:cs="Calibri Light"/>
          <w:color w:val="000000"/>
          <w:kern w:val="0"/>
          <w:lang w:val="en-US" w:eastAsia="pl-PL"/>
          <w14:ligatures w14:val="none"/>
        </w:rPr>
        <w:t>:</w:t>
      </w:r>
    </w:p>
    <w:p w14:paraId="23DC7A68" w14:textId="77777777" w:rsidR="001B4CFB" w:rsidRPr="001B4CFB" w:rsidRDefault="001B4CFB" w:rsidP="009E30DB">
      <w:pPr>
        <w:pStyle w:val="Nagwek3"/>
      </w:pPr>
      <w:r w:rsidRPr="001B4CFB">
        <w:t>Kosztorys</w:t>
      </w:r>
    </w:p>
    <w:p w14:paraId="5C509DCE" w14:textId="0376DBD3" w:rsidR="001B4CFB" w:rsidRPr="00165A68" w:rsidRDefault="00791161" w:rsidP="00165A68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C</w:t>
      </w:r>
      <w:r w:rsidR="001B4CFB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ałkowity koszt w walucie faktury</w:t>
      </w:r>
      <w:r w:rsidR="00F32BE5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2130E533" w14:textId="7754026A" w:rsidR="00F32BE5" w:rsidRPr="009E30DB" w:rsidRDefault="001B4CFB" w:rsidP="009E30D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Szacunkowy koszt w PLN z VAT</w:t>
      </w:r>
      <w:r w:rsidR="00F32BE5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:</w:t>
      </w:r>
    </w:p>
    <w:p w14:paraId="6BD5A746" w14:textId="1CB6EF69" w:rsidR="00F32BE5" w:rsidRPr="00F70782" w:rsidRDefault="00F32BE5" w:rsidP="009E30DB">
      <w:pPr>
        <w:pStyle w:val="Nagwek3"/>
      </w:pPr>
      <w:r>
        <w:rPr>
          <w:color w:val="444444"/>
          <w:kern w:val="0"/>
          <w14:ligatures w14:val="none"/>
        </w:rPr>
        <w:t>Uzasadnienie</w:t>
      </w:r>
      <w:r w:rsidR="00F70782">
        <w:rPr>
          <w:color w:val="444444"/>
          <w:kern w:val="0"/>
          <w14:ligatures w14:val="none"/>
        </w:rPr>
        <w:t xml:space="preserve"> wyboru czasopisma</w:t>
      </w:r>
      <w:r w:rsidR="00F70782" w:rsidRPr="00F70782">
        <w:rPr>
          <w:color w:val="444444"/>
          <w:kern w:val="0"/>
          <w14:ligatures w14:val="none"/>
        </w:rPr>
        <w:t xml:space="preserve"> </w:t>
      </w:r>
      <w:r w:rsidR="00F70782">
        <w:rPr>
          <w:color w:val="444444"/>
          <w:kern w:val="0"/>
          <w14:ligatures w14:val="none"/>
        </w:rPr>
        <w:br/>
      </w:r>
      <w:r w:rsidR="00F70782" w:rsidRPr="00F70782">
        <w:rPr>
          <w:color w:val="444444"/>
          <w:kern w:val="0"/>
          <w14:ligatures w14:val="none"/>
        </w:rPr>
        <w:t xml:space="preserve">w tym wskazanie </w:t>
      </w:r>
      <w:r w:rsidR="00F70782" w:rsidRPr="00F70782">
        <w:rPr>
          <w:rFonts w:eastAsia="Calibri"/>
        </w:rPr>
        <w:t>wzrost</w:t>
      </w:r>
      <w:r w:rsidR="00F70782" w:rsidRPr="00F70782">
        <w:t>u</w:t>
      </w:r>
      <w:r w:rsidR="00F70782" w:rsidRPr="00F70782">
        <w:rPr>
          <w:rFonts w:eastAsia="Calibri"/>
        </w:rPr>
        <w:t xml:space="preserve"> udziału jednostkowego wnioskodawcy</w:t>
      </w:r>
      <w:r w:rsidR="00165A68">
        <w:rPr>
          <w:rFonts w:eastAsia="Calibri"/>
        </w:rPr>
        <w:t xml:space="preserve"> i pozostałych współautorów afiliowanych na Wydziale Chemicznym PWr</w:t>
      </w:r>
    </w:p>
    <w:p w14:paraId="0AF5703A" w14:textId="4D82892E" w:rsidR="00F32BE5" w:rsidRPr="00165A68" w:rsidRDefault="00013340" w:rsidP="00F32BE5">
      <w:p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pl-PL"/>
          <w14:ligatures w14:val="none"/>
        </w:rPr>
        <w:t>…</w:t>
      </w:r>
      <w:r w:rsidR="0056045A" w:rsidRPr="00165A68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pl-PL"/>
          <w14:ligatures w14:val="none"/>
        </w:rPr>
        <w:t>……………………………………………………………………………………………………………………………………………..</w:t>
      </w:r>
    </w:p>
    <w:p w14:paraId="1B7D6D45" w14:textId="77777777" w:rsidR="0056045A" w:rsidRPr="00165A68" w:rsidRDefault="0056045A" w:rsidP="0056045A">
      <w:p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pl-PL"/>
          <w14:ligatures w14:val="none"/>
        </w:rPr>
        <w:t>………………………………………………………………………………………………………………………………………………..</w:t>
      </w:r>
    </w:p>
    <w:p w14:paraId="35D5AAD0" w14:textId="77777777" w:rsidR="0056045A" w:rsidRPr="00165A68" w:rsidRDefault="0056045A" w:rsidP="0056045A">
      <w:p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pl-PL"/>
          <w14:ligatures w14:val="none"/>
        </w:rPr>
        <w:t>………………………………………………………………………………………………………………………………………………..</w:t>
      </w:r>
    </w:p>
    <w:p w14:paraId="6106B09F" w14:textId="77777777" w:rsidR="0056045A" w:rsidRPr="00165A68" w:rsidRDefault="0056045A" w:rsidP="0056045A">
      <w:p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pl-PL"/>
          <w14:ligatures w14:val="none"/>
        </w:rPr>
        <w:t>………………………………………………………………………………………………………………………………………………..</w:t>
      </w:r>
    </w:p>
    <w:p w14:paraId="59E2E7C2" w14:textId="3672DAFA" w:rsidR="00013340" w:rsidRPr="009E30DB" w:rsidRDefault="0056045A" w:rsidP="009E30DB">
      <w:p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pl-PL"/>
          <w14:ligatures w14:val="none"/>
        </w:rPr>
        <w:t>………………………………………………………………………………………………………………………………………………..</w:t>
      </w:r>
    </w:p>
    <w:p w14:paraId="70E1DC7C" w14:textId="65519620" w:rsidR="00013340" w:rsidRPr="001B4CFB" w:rsidRDefault="00165A68" w:rsidP="009E30DB">
      <w:pPr>
        <w:pStyle w:val="Nagwek3"/>
      </w:pPr>
      <w:r>
        <w:t>Wymagane z</w:t>
      </w:r>
      <w:r w:rsidR="00013340">
        <w:t>ałączniki:</w:t>
      </w:r>
    </w:p>
    <w:p w14:paraId="4C1959CD" w14:textId="62F2886C" w:rsidR="00013340" w:rsidRPr="00165A68" w:rsidRDefault="00013340" w:rsidP="00165A68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Kopia manuskryptu</w:t>
      </w:r>
    </w:p>
    <w:p w14:paraId="6A7E0F4F" w14:textId="77834938" w:rsidR="005946A3" w:rsidRPr="00165A68" w:rsidRDefault="00013340" w:rsidP="00165A68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Potwierdzenie przyjęcia publikacji do druku</w:t>
      </w:r>
      <w:r w:rsidR="0098556E"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*</w:t>
      </w:r>
    </w:p>
    <w:p w14:paraId="3BD7F489" w14:textId="4E48E8D0" w:rsidR="0098556E" w:rsidRPr="00165A68" w:rsidRDefault="0098556E" w:rsidP="00165A68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</w:pPr>
      <w:r w:rsidRPr="00165A68">
        <w:rPr>
          <w:rFonts w:ascii="Calibri Light" w:eastAsia="Times New Roman" w:hAnsi="Calibri Light" w:cs="Calibri Light"/>
          <w:color w:val="000000"/>
          <w:kern w:val="0"/>
          <w:lang w:eastAsia="pl-PL"/>
          <w14:ligatures w14:val="none"/>
        </w:rPr>
        <w:t>Faktura*</w:t>
      </w:r>
    </w:p>
    <w:sectPr w:rsidR="0098556E" w:rsidRPr="00165A68" w:rsidSect="00C0480E">
      <w:headerReference w:type="default" r:id="rId7"/>
      <w:footerReference w:type="default" r:id="rId8"/>
      <w:pgSz w:w="11906" w:h="16838"/>
      <w:pgMar w:top="1417" w:right="1417" w:bottom="1417" w:left="1417" w:header="25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468BA" w14:textId="77777777" w:rsidR="004B5BAB" w:rsidRDefault="004B5BAB" w:rsidP="00F32BE5">
      <w:pPr>
        <w:spacing w:after="0" w:line="240" w:lineRule="auto"/>
      </w:pPr>
      <w:r>
        <w:separator/>
      </w:r>
    </w:p>
  </w:endnote>
  <w:endnote w:type="continuationSeparator" w:id="0">
    <w:p w14:paraId="1E3C0C8E" w14:textId="77777777" w:rsidR="004B5BAB" w:rsidRDefault="004B5BAB" w:rsidP="00F32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85E89" w14:textId="31AA254B" w:rsidR="0098556E" w:rsidRPr="00165A68" w:rsidRDefault="0098556E" w:rsidP="00165A68">
    <w:pPr>
      <w:pStyle w:val="Stopka"/>
      <w:pBdr>
        <w:top w:val="single" w:sz="4" w:space="1" w:color="auto"/>
      </w:pBdr>
      <w:rPr>
        <w:rFonts w:ascii="Calibri Light" w:hAnsi="Calibri Light" w:cs="Calibri Light"/>
        <w:sz w:val="21"/>
        <w:szCs w:val="21"/>
      </w:rPr>
    </w:pPr>
    <w:r w:rsidRPr="00165A68">
      <w:rPr>
        <w:rFonts w:ascii="Calibri Light" w:hAnsi="Calibri Light" w:cs="Calibri Light"/>
        <w:sz w:val="21"/>
        <w:szCs w:val="21"/>
      </w:rPr>
      <w:t>*należy dostarczyć niezwłocznie po decyzji wydawnictwa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A6948" w14:textId="77777777" w:rsidR="004B5BAB" w:rsidRDefault="004B5BAB" w:rsidP="00F32BE5">
      <w:pPr>
        <w:spacing w:after="0" w:line="240" w:lineRule="auto"/>
      </w:pPr>
      <w:r>
        <w:separator/>
      </w:r>
    </w:p>
  </w:footnote>
  <w:footnote w:type="continuationSeparator" w:id="0">
    <w:p w14:paraId="33B5D6B4" w14:textId="77777777" w:rsidR="004B5BAB" w:rsidRDefault="004B5BAB" w:rsidP="00F32B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652F2" w14:textId="33F36A1A" w:rsidR="00C0480E" w:rsidRDefault="00C0480E" w:rsidP="00C0480E">
    <w:pPr>
      <w:pStyle w:val="Nagwek"/>
      <w:pBdr>
        <w:bottom w:val="single" w:sz="4" w:space="1" w:color="auto"/>
      </w:pBdr>
    </w:pPr>
    <w:r>
      <w:rPr>
        <w:noProof/>
      </w:rPr>
      <w:drawing>
        <wp:inline distT="0" distB="0" distL="0" distR="0" wp14:anchorId="5E46FF31" wp14:editId="64B8E26D">
          <wp:extent cx="1637968" cy="615564"/>
          <wp:effectExtent l="0" t="0" r="635" b="0"/>
          <wp:docPr id="1705315970" name="Obraz 1" descr="Obraz zawierający tekst, Czcionka, symbol, logo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5315970" name="Obraz 1" descr="Obraz zawierający tekst, Czcionka, symbol, logo&#10;&#10;Zawartość wygenerowana przez sztuczną inteligencję może być niepoprawna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006" r="2160" b="24538"/>
                  <a:stretch/>
                </pic:blipFill>
                <pic:spPr bwMode="auto">
                  <a:xfrm>
                    <a:off x="0" y="0"/>
                    <a:ext cx="1683635" cy="63272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165A68">
      <w:tab/>
    </w:r>
    <w:r w:rsidR="00165A68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00B68"/>
    <w:multiLevelType w:val="hybridMultilevel"/>
    <w:tmpl w:val="869688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B2AF4"/>
    <w:multiLevelType w:val="hybridMultilevel"/>
    <w:tmpl w:val="19E24AB8"/>
    <w:lvl w:ilvl="0" w:tplc="E8CEDF72">
      <w:start w:val="1"/>
      <w:numFmt w:val="decimal"/>
      <w:pStyle w:val="Nagwek3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285257"/>
    <w:multiLevelType w:val="hybridMultilevel"/>
    <w:tmpl w:val="A6AED1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5F1940"/>
    <w:multiLevelType w:val="multilevel"/>
    <w:tmpl w:val="229AB388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F7635E"/>
    <w:multiLevelType w:val="multilevel"/>
    <w:tmpl w:val="23968A80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F24D2F"/>
    <w:multiLevelType w:val="hybridMultilevel"/>
    <w:tmpl w:val="71C8943E"/>
    <w:lvl w:ilvl="0" w:tplc="AFAE19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400B41"/>
    <w:multiLevelType w:val="multilevel"/>
    <w:tmpl w:val="F476D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C053E5"/>
    <w:multiLevelType w:val="multilevel"/>
    <w:tmpl w:val="C0B2F780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C305F4"/>
    <w:multiLevelType w:val="multilevel"/>
    <w:tmpl w:val="A11E93A4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B6D60E3"/>
    <w:multiLevelType w:val="hybridMultilevel"/>
    <w:tmpl w:val="F4C61B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1953945">
    <w:abstractNumId w:val="6"/>
  </w:num>
  <w:num w:numId="2" w16cid:durableId="767888610">
    <w:abstractNumId w:val="9"/>
  </w:num>
  <w:num w:numId="3" w16cid:durableId="1882092501">
    <w:abstractNumId w:val="0"/>
  </w:num>
  <w:num w:numId="4" w16cid:durableId="752244384">
    <w:abstractNumId w:val="1"/>
  </w:num>
  <w:num w:numId="5" w16cid:durableId="291835339">
    <w:abstractNumId w:val="2"/>
  </w:num>
  <w:num w:numId="6" w16cid:durableId="1175340050">
    <w:abstractNumId w:val="5"/>
  </w:num>
  <w:num w:numId="7" w16cid:durableId="1807746381">
    <w:abstractNumId w:val="4"/>
  </w:num>
  <w:num w:numId="8" w16cid:durableId="1149859269">
    <w:abstractNumId w:val="7"/>
  </w:num>
  <w:num w:numId="9" w16cid:durableId="1634210420">
    <w:abstractNumId w:val="3"/>
  </w:num>
  <w:num w:numId="10" w16cid:durableId="6026127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CFB"/>
    <w:rsid w:val="00013340"/>
    <w:rsid w:val="00165A68"/>
    <w:rsid w:val="001B4CFB"/>
    <w:rsid w:val="00222C04"/>
    <w:rsid w:val="003474F4"/>
    <w:rsid w:val="004B5BAB"/>
    <w:rsid w:val="0056045A"/>
    <w:rsid w:val="005946A3"/>
    <w:rsid w:val="00791161"/>
    <w:rsid w:val="0098556E"/>
    <w:rsid w:val="009E30DB"/>
    <w:rsid w:val="00A02D75"/>
    <w:rsid w:val="00A4049D"/>
    <w:rsid w:val="00A923D8"/>
    <w:rsid w:val="00A938D5"/>
    <w:rsid w:val="00C0480E"/>
    <w:rsid w:val="00D65C95"/>
    <w:rsid w:val="00E749D6"/>
    <w:rsid w:val="00EE4B5C"/>
    <w:rsid w:val="00F32BE5"/>
    <w:rsid w:val="00F70782"/>
    <w:rsid w:val="00F74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3D015C"/>
  <w15:chartTrackingRefBased/>
  <w15:docId w15:val="{19D1DC30-EF54-2347-AF0A-1259E29A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B4C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B4C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9E30DB"/>
    <w:pPr>
      <w:keepNext/>
      <w:keepLines/>
      <w:numPr>
        <w:numId w:val="4"/>
      </w:numPr>
      <w:spacing w:before="240" w:after="80"/>
      <w:ind w:left="714" w:hanging="357"/>
      <w:outlineLvl w:val="2"/>
    </w:pPr>
    <w:rPr>
      <w:rFonts w:ascii="Calibri Light" w:eastAsia="Times New Roman" w:hAnsi="Calibri Light" w:cs="Calibri Light"/>
      <w:b/>
      <w:bCs/>
      <w:color w:val="0F4761" w:themeColor="accent1" w:themeShade="BF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B4C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B4C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B4C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B4C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B4C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B4C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B4C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B4C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9E30DB"/>
    <w:rPr>
      <w:rFonts w:ascii="Calibri Light" w:eastAsia="Times New Roman" w:hAnsi="Calibri Light" w:cs="Calibri Light"/>
      <w:b/>
      <w:bCs/>
      <w:color w:val="0F4761" w:themeColor="accent1" w:themeShade="BF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B4CF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B4CF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B4CF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B4CF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B4CF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B4CF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B4C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B4C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B4C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B4C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B4C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B4CF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B4CF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B4CF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B4C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B4CF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B4CFB"/>
    <w:rPr>
      <w:b/>
      <w:bCs/>
      <w:smallCaps/>
      <w:color w:val="0F4761" w:themeColor="accent1" w:themeShade="BF"/>
      <w:spacing w:val="5"/>
    </w:rPr>
  </w:style>
  <w:style w:type="paragraph" w:customStyle="1" w:styleId="column3">
    <w:name w:val="column_3"/>
    <w:basedOn w:val="Normalny"/>
    <w:rsid w:val="001B4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required">
    <w:name w:val="required"/>
    <w:basedOn w:val="Domylnaczcionkaakapitu"/>
    <w:rsid w:val="001B4CFB"/>
  </w:style>
  <w:style w:type="paragraph" w:customStyle="1" w:styleId="column2">
    <w:name w:val="column_2"/>
    <w:basedOn w:val="Normalny"/>
    <w:rsid w:val="001B4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customStyle="1" w:styleId="dropdown">
    <w:name w:val="dropdown"/>
    <w:basedOn w:val="Normalny"/>
    <w:rsid w:val="001B4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customStyle="1" w:styleId="buttons">
    <w:name w:val="buttons"/>
    <w:basedOn w:val="Normalny"/>
    <w:rsid w:val="001B4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32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2BE5"/>
  </w:style>
  <w:style w:type="paragraph" w:styleId="Stopka">
    <w:name w:val="footer"/>
    <w:basedOn w:val="Normalny"/>
    <w:link w:val="StopkaZnak"/>
    <w:uiPriority w:val="99"/>
    <w:unhideWhenUsed/>
    <w:rsid w:val="00F32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32B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70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7425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2337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piotr.rutkowski@pwr.edu.pl</dc:creator>
  <cp:keywords/>
  <dc:description/>
  <cp:lastModifiedBy>piotr.rutkowski@pwr.edu.pl</cp:lastModifiedBy>
  <cp:revision>3</cp:revision>
  <cp:lastPrinted>2025-03-01T11:34:00Z</cp:lastPrinted>
  <dcterms:created xsi:type="dcterms:W3CDTF">2025-03-01T12:00:00Z</dcterms:created>
  <dcterms:modified xsi:type="dcterms:W3CDTF">2025-03-03T08:58:00Z</dcterms:modified>
</cp:coreProperties>
</file>